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0CAA0" w14:textId="166349F4" w:rsidR="00B52AEC" w:rsidRDefault="00FB51B5" w:rsidP="00B52AEC">
      <w:pPr>
        <w:spacing w:after="0" w:line="240" w:lineRule="auto"/>
        <w:jc w:val="center"/>
        <w:rPr>
          <w:rFonts w:eastAsia="Times New Roman" w:cs="Calibri"/>
          <w:b/>
          <w:bCs/>
          <w:color w:val="000000"/>
          <w:sz w:val="20"/>
          <w:szCs w:val="20"/>
          <w:lang w:eastAsia="pl-PL"/>
        </w:rPr>
      </w:pPr>
      <w:r w:rsidRPr="009D6023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Z</w:t>
      </w:r>
      <w:r w:rsidR="00614557" w:rsidRPr="009D6023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estawienie ofer</w:t>
      </w:r>
      <w:r w:rsidR="00B40B7B" w:rsidRPr="009D6023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 xml:space="preserve">t złożonych w postępowaniu nr </w:t>
      </w:r>
      <w:r w:rsidR="00E123C7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20</w:t>
      </w:r>
      <w:r w:rsidR="00B40B7B" w:rsidRPr="009D6023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/</w:t>
      </w:r>
      <w:r w:rsidR="003F7515" w:rsidRPr="009D6023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FENG/202</w:t>
      </w:r>
      <w:r w:rsidR="002A79AF" w:rsidRPr="009D6023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6</w:t>
      </w:r>
    </w:p>
    <w:p w14:paraId="1EDFDC6D" w14:textId="77777777" w:rsidR="00E123C7" w:rsidRDefault="00E123C7" w:rsidP="00F05746">
      <w:pPr>
        <w:spacing w:after="0" w:line="240" w:lineRule="auto"/>
        <w:jc w:val="center"/>
        <w:rPr>
          <w:rFonts w:eastAsia="Times New Roman" w:cs="Calibri"/>
          <w:b/>
          <w:bCs/>
          <w:color w:val="000000"/>
          <w:sz w:val="20"/>
          <w:szCs w:val="20"/>
          <w:lang w:eastAsia="pl-PL"/>
        </w:rPr>
      </w:pPr>
      <w:r w:rsidRPr="00E123C7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świadczenie ogólnej obsługi prawnej i obsługi prawnej w zakresie podatków w projektach realizowanych przez Beneficjentów oraz projektów Fundacji na rzecz Nauki Polskiej (FNP) oraz pomocy technicznej.</w:t>
      </w:r>
    </w:p>
    <w:p w14:paraId="32E40F44" w14:textId="2F8AD02C" w:rsidR="0080069A" w:rsidRDefault="0080069A" w:rsidP="00F05746">
      <w:pPr>
        <w:spacing w:after="0" w:line="240" w:lineRule="auto"/>
        <w:jc w:val="center"/>
        <w:rPr>
          <w:rStyle w:val="FontStyle34"/>
          <w:rFonts w:ascii="Calibri" w:hAnsi="Calibri" w:cs="Calibri"/>
        </w:rPr>
      </w:pPr>
      <w:r w:rsidRPr="009D6023">
        <w:rPr>
          <w:rFonts w:eastAsia="Times New Roman" w:cs="Calibri"/>
          <w:sz w:val="20"/>
          <w:szCs w:val="20"/>
          <w:lang w:eastAsia="pl-PL"/>
        </w:rPr>
        <w:t>Kwota przeznaczona na realizację zamó</w:t>
      </w:r>
      <w:r w:rsidR="00F05746" w:rsidRPr="009D6023">
        <w:rPr>
          <w:rFonts w:eastAsia="Times New Roman" w:cs="Calibri"/>
          <w:sz w:val="20"/>
          <w:szCs w:val="20"/>
          <w:lang w:eastAsia="pl-PL"/>
        </w:rPr>
        <w:t>wienia</w:t>
      </w:r>
      <w:r w:rsidRPr="009D6023">
        <w:rPr>
          <w:rFonts w:eastAsia="Times New Roman" w:cs="Calibri"/>
          <w:sz w:val="20"/>
          <w:szCs w:val="20"/>
          <w:lang w:eastAsia="pl-PL"/>
        </w:rPr>
        <w:t xml:space="preserve">: </w:t>
      </w:r>
      <w:r w:rsidR="00E123C7" w:rsidRPr="00E123C7">
        <w:rPr>
          <w:rFonts w:eastAsia="Times New Roman" w:cs="Calibri"/>
          <w:b/>
          <w:bCs/>
          <w:sz w:val="20"/>
          <w:szCs w:val="20"/>
          <w:lang w:eastAsia="pl-PL"/>
        </w:rPr>
        <w:t>1 393 107,84</w:t>
      </w:r>
      <w:r w:rsidR="00AB579E" w:rsidRPr="00E123C7">
        <w:rPr>
          <w:rFonts w:eastAsia="Times New Roman" w:cs="Calibri"/>
          <w:b/>
          <w:bCs/>
          <w:sz w:val="20"/>
          <w:szCs w:val="20"/>
          <w:lang w:eastAsia="pl-PL"/>
        </w:rPr>
        <w:t xml:space="preserve"> </w:t>
      </w:r>
      <w:r w:rsidR="00BD162C" w:rsidRPr="00E123C7">
        <w:rPr>
          <w:rStyle w:val="FontStyle34"/>
          <w:rFonts w:ascii="Calibri" w:hAnsi="Calibri" w:cs="Calibri"/>
          <w:b/>
          <w:bCs/>
        </w:rPr>
        <w:t>z</w:t>
      </w:r>
      <w:r w:rsidR="00BD162C" w:rsidRPr="007F25C0">
        <w:rPr>
          <w:rStyle w:val="FontStyle34"/>
          <w:rFonts w:ascii="Calibri" w:hAnsi="Calibri" w:cs="Calibri"/>
          <w:b/>
        </w:rPr>
        <w:t>ł</w:t>
      </w:r>
      <w:r w:rsidR="00DF459B" w:rsidRPr="007F25C0">
        <w:rPr>
          <w:rStyle w:val="FontStyle34"/>
          <w:rFonts w:ascii="Calibri" w:hAnsi="Calibri" w:cs="Calibri"/>
        </w:rPr>
        <w:t xml:space="preserve"> brutto</w:t>
      </w:r>
    </w:p>
    <w:p w14:paraId="722A60EB" w14:textId="77777777" w:rsidR="00EB1EA1" w:rsidRPr="009D6023" w:rsidRDefault="00EB1EA1" w:rsidP="00F05746">
      <w:pPr>
        <w:spacing w:after="0" w:line="240" w:lineRule="auto"/>
        <w:jc w:val="center"/>
        <w:rPr>
          <w:rFonts w:eastAsia="Times New Roman" w:cs="Calibri"/>
          <w:sz w:val="20"/>
          <w:szCs w:val="20"/>
          <w:lang w:eastAsia="pl-PL"/>
        </w:rPr>
      </w:pPr>
    </w:p>
    <w:tbl>
      <w:tblPr>
        <w:tblW w:w="8379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9"/>
        <w:gridCol w:w="5891"/>
        <w:gridCol w:w="1659"/>
      </w:tblGrid>
      <w:tr w:rsidR="00BD162C" w:rsidRPr="009D6023" w14:paraId="08665B3A" w14:textId="77777777" w:rsidTr="00D243C9">
        <w:trPr>
          <w:trHeight w:val="9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50092" w14:textId="77777777" w:rsidR="00BD162C" w:rsidRPr="009D6023" w:rsidRDefault="00BD162C" w:rsidP="00D243C9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eastAsia="pl-PL"/>
              </w:rPr>
            </w:pPr>
            <w:r w:rsidRPr="009D6023">
              <w:rPr>
                <w:rFonts w:eastAsia="Times New Roman" w:cs="Calibri"/>
                <w:b/>
                <w:color w:val="000000"/>
                <w:sz w:val="20"/>
                <w:szCs w:val="20"/>
                <w:lang w:eastAsia="pl-PL"/>
              </w:rPr>
              <w:t>Numer oferty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3BBC7" w14:textId="77777777" w:rsidR="00BD162C" w:rsidRPr="009D6023" w:rsidRDefault="00BD162C" w:rsidP="00D243C9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eastAsia="pl-PL"/>
              </w:rPr>
            </w:pPr>
            <w:r w:rsidRPr="009D6023">
              <w:rPr>
                <w:rFonts w:eastAsia="Times New Roman" w:cs="Calibri"/>
                <w:b/>
                <w:color w:val="000000"/>
                <w:sz w:val="20"/>
                <w:szCs w:val="20"/>
                <w:lang w:eastAsia="pl-PL"/>
              </w:rPr>
              <w:t>Wykonawcy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799DB" w14:textId="77777777" w:rsidR="00BD162C" w:rsidRPr="009D6023" w:rsidRDefault="00BD162C" w:rsidP="00D243C9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eastAsia="pl-PL"/>
              </w:rPr>
            </w:pPr>
            <w:r w:rsidRPr="009D6023">
              <w:rPr>
                <w:rFonts w:cs="Calibri"/>
                <w:b/>
                <w:color w:val="000000"/>
                <w:sz w:val="20"/>
                <w:szCs w:val="20"/>
              </w:rPr>
              <w:t xml:space="preserve">Cena oferty brutto </w:t>
            </w:r>
            <w:r w:rsidR="00D24B8A" w:rsidRPr="009D6023">
              <w:rPr>
                <w:rFonts w:cs="Calibri"/>
                <w:b/>
                <w:color w:val="000000"/>
                <w:sz w:val="20"/>
                <w:szCs w:val="20"/>
              </w:rPr>
              <w:t>zł</w:t>
            </w:r>
          </w:p>
        </w:tc>
      </w:tr>
      <w:tr w:rsidR="006F3E65" w:rsidRPr="0012764E" w14:paraId="6E24E980" w14:textId="77777777" w:rsidTr="00D243C9">
        <w:trPr>
          <w:trHeight w:val="878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66C6D" w14:textId="77777777" w:rsidR="006F3E65" w:rsidRPr="009D6023" w:rsidRDefault="006F3E65" w:rsidP="006F3E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1ED74" w14:textId="77777777" w:rsidR="00E123C7" w:rsidRPr="00E123C7" w:rsidRDefault="00E123C7" w:rsidP="00E123C7">
            <w:pPr>
              <w:pStyle w:val="Default"/>
              <w:rPr>
                <w:sz w:val="20"/>
                <w:szCs w:val="20"/>
                <w:lang w:val="en-GB"/>
              </w:rPr>
            </w:pPr>
            <w:r w:rsidRPr="00E123C7">
              <w:rPr>
                <w:sz w:val="20"/>
                <w:szCs w:val="20"/>
                <w:lang w:val="en-GB"/>
              </w:rPr>
              <w:t>KANCELARIA ADWOKACKA – ADWOKAT ANETA KONIECEK</w:t>
            </w:r>
          </w:p>
          <w:p w14:paraId="44DF51C2" w14:textId="77777777" w:rsidR="00E123C7" w:rsidRPr="00E123C7" w:rsidRDefault="00E123C7" w:rsidP="00E123C7">
            <w:pPr>
              <w:pStyle w:val="Default"/>
              <w:rPr>
                <w:sz w:val="20"/>
                <w:szCs w:val="20"/>
              </w:rPr>
            </w:pPr>
            <w:r w:rsidRPr="00E123C7">
              <w:rPr>
                <w:sz w:val="20"/>
                <w:szCs w:val="20"/>
              </w:rPr>
              <w:t>ul. gen. Tadeusza Bora-Komorowskiego 56, lok. 12</w:t>
            </w:r>
          </w:p>
          <w:p w14:paraId="34651A13" w14:textId="4650586B" w:rsidR="0012764E" w:rsidRPr="009D6023" w:rsidRDefault="00E123C7" w:rsidP="00E123C7">
            <w:pPr>
              <w:pStyle w:val="Default"/>
              <w:rPr>
                <w:sz w:val="20"/>
                <w:szCs w:val="20"/>
                <w:lang w:val="en-GB"/>
              </w:rPr>
            </w:pPr>
            <w:r w:rsidRPr="00E123C7">
              <w:rPr>
                <w:sz w:val="20"/>
                <w:szCs w:val="20"/>
                <w:lang w:val="en-GB"/>
              </w:rPr>
              <w:t>03-982 Warszawa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60BF1" w14:textId="2F9CE9AA" w:rsidR="006F3E65" w:rsidRPr="009D6023" w:rsidRDefault="00E123C7" w:rsidP="006F3E65">
            <w:pPr>
              <w:pStyle w:val="Default"/>
              <w:jc w:val="center"/>
              <w:rPr>
                <w:color w:val="auto"/>
                <w:sz w:val="20"/>
                <w:szCs w:val="20"/>
                <w:lang w:val="en-GB"/>
              </w:rPr>
            </w:pPr>
            <w:r w:rsidRPr="00E123C7">
              <w:rPr>
                <w:color w:val="auto"/>
                <w:sz w:val="20"/>
                <w:szCs w:val="20"/>
                <w:lang w:val="en-GB"/>
              </w:rPr>
              <w:t>1 142 447,62</w:t>
            </w:r>
          </w:p>
        </w:tc>
      </w:tr>
      <w:tr w:rsidR="006F3E65" w:rsidRPr="0012764E" w14:paraId="234596A6" w14:textId="77777777" w:rsidTr="00D243C9">
        <w:trPr>
          <w:trHeight w:val="878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EC23F" w14:textId="77777777" w:rsidR="006F3E65" w:rsidRPr="0012764E" w:rsidRDefault="006F3E65" w:rsidP="006F3E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jc w:val="center"/>
              <w:rPr>
                <w:rFonts w:eastAsia="Times New Roman" w:cs="Calibri"/>
                <w:sz w:val="20"/>
                <w:szCs w:val="20"/>
                <w:lang w:val="en-US" w:eastAsia="pl-PL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ACBFB" w14:textId="77777777" w:rsidR="00E123C7" w:rsidRPr="00E123C7" w:rsidRDefault="00E123C7" w:rsidP="00E123C7">
            <w:pPr>
              <w:pStyle w:val="Default"/>
              <w:rPr>
                <w:sz w:val="20"/>
                <w:szCs w:val="20"/>
              </w:rPr>
            </w:pPr>
            <w:r w:rsidRPr="00E123C7">
              <w:rPr>
                <w:sz w:val="20"/>
                <w:szCs w:val="20"/>
              </w:rPr>
              <w:t>Kancelaria Adwokacka Adwokat Patryk Skalski</w:t>
            </w:r>
          </w:p>
          <w:p w14:paraId="3CB06048" w14:textId="77777777" w:rsidR="00E123C7" w:rsidRPr="00E123C7" w:rsidRDefault="00E123C7" w:rsidP="00E123C7">
            <w:pPr>
              <w:pStyle w:val="Default"/>
              <w:rPr>
                <w:sz w:val="20"/>
                <w:szCs w:val="20"/>
              </w:rPr>
            </w:pPr>
            <w:r w:rsidRPr="00E123C7">
              <w:rPr>
                <w:sz w:val="20"/>
                <w:szCs w:val="20"/>
              </w:rPr>
              <w:t>ul. Juliana Bartoszewicza 3/27</w:t>
            </w:r>
          </w:p>
          <w:p w14:paraId="38612C15" w14:textId="556A8CFC" w:rsidR="00E24A31" w:rsidRPr="0012764E" w:rsidRDefault="00E123C7" w:rsidP="00E123C7">
            <w:pPr>
              <w:pStyle w:val="Default"/>
              <w:rPr>
                <w:sz w:val="20"/>
                <w:szCs w:val="20"/>
              </w:rPr>
            </w:pPr>
            <w:r w:rsidRPr="00E123C7">
              <w:rPr>
                <w:sz w:val="20"/>
                <w:szCs w:val="20"/>
              </w:rPr>
              <w:t>00-337 Warszawa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4EC30" w14:textId="02791FFF" w:rsidR="006F3E65" w:rsidRPr="0012764E" w:rsidRDefault="00E123C7" w:rsidP="006F3E65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123C7">
              <w:rPr>
                <w:color w:val="auto"/>
                <w:sz w:val="20"/>
                <w:szCs w:val="20"/>
              </w:rPr>
              <w:t>1 412 236,80</w:t>
            </w:r>
          </w:p>
        </w:tc>
      </w:tr>
      <w:tr w:rsidR="00562E73" w:rsidRPr="0004088A" w14:paraId="25D425B5" w14:textId="77777777" w:rsidTr="00D243C9">
        <w:trPr>
          <w:trHeight w:val="878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13466" w14:textId="77777777" w:rsidR="00562E73" w:rsidRPr="0012764E" w:rsidRDefault="00562E73" w:rsidP="006F3E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63F25" w14:textId="77777777" w:rsidR="00E123C7" w:rsidRPr="00E123C7" w:rsidRDefault="00E123C7" w:rsidP="00E123C7">
            <w:pPr>
              <w:pStyle w:val="Default"/>
              <w:rPr>
                <w:sz w:val="20"/>
                <w:szCs w:val="20"/>
              </w:rPr>
            </w:pPr>
            <w:r w:rsidRPr="00E123C7">
              <w:rPr>
                <w:sz w:val="20"/>
                <w:szCs w:val="20"/>
              </w:rPr>
              <w:t>Kancelaria Adwokacka Emilia Barabasz</w:t>
            </w:r>
          </w:p>
          <w:p w14:paraId="0D41534C" w14:textId="77777777" w:rsidR="00E123C7" w:rsidRPr="00E123C7" w:rsidRDefault="00E123C7" w:rsidP="00E123C7">
            <w:pPr>
              <w:pStyle w:val="Default"/>
              <w:rPr>
                <w:sz w:val="20"/>
                <w:szCs w:val="20"/>
              </w:rPr>
            </w:pPr>
            <w:r w:rsidRPr="00E123C7">
              <w:rPr>
                <w:sz w:val="20"/>
                <w:szCs w:val="20"/>
              </w:rPr>
              <w:t>ul. Puławska 39 lok. 78</w:t>
            </w:r>
          </w:p>
          <w:p w14:paraId="44B9BCB0" w14:textId="1E2550D2" w:rsidR="0012764E" w:rsidRPr="0004088A" w:rsidRDefault="00E123C7" w:rsidP="00E123C7">
            <w:pPr>
              <w:pStyle w:val="Default"/>
              <w:rPr>
                <w:sz w:val="20"/>
                <w:szCs w:val="20"/>
              </w:rPr>
            </w:pPr>
            <w:r w:rsidRPr="00E123C7">
              <w:rPr>
                <w:sz w:val="20"/>
                <w:szCs w:val="20"/>
              </w:rPr>
              <w:t>02-508 Warszawa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88E9F" w14:textId="653F4CC0" w:rsidR="00562E73" w:rsidRPr="0004088A" w:rsidRDefault="00E123C7" w:rsidP="006F3E65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123C7">
              <w:rPr>
                <w:color w:val="auto"/>
                <w:sz w:val="20"/>
                <w:szCs w:val="20"/>
              </w:rPr>
              <w:t>1 416 960,00</w:t>
            </w:r>
          </w:p>
        </w:tc>
      </w:tr>
      <w:tr w:rsidR="00E24A31" w:rsidRPr="0004088A" w14:paraId="6EC7BADE" w14:textId="77777777" w:rsidTr="00D243C9">
        <w:trPr>
          <w:trHeight w:val="878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75038" w14:textId="77777777" w:rsidR="00E24A31" w:rsidRPr="0012764E" w:rsidRDefault="00E24A31" w:rsidP="006F3E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EF1BA" w14:textId="77777777" w:rsidR="00E123C7" w:rsidRPr="00E123C7" w:rsidRDefault="00E123C7" w:rsidP="00E123C7">
            <w:pPr>
              <w:pStyle w:val="Default"/>
              <w:rPr>
                <w:sz w:val="20"/>
                <w:szCs w:val="20"/>
              </w:rPr>
            </w:pPr>
            <w:r w:rsidRPr="00E123C7">
              <w:rPr>
                <w:sz w:val="20"/>
                <w:szCs w:val="20"/>
              </w:rPr>
              <w:t>Kancelaria Adwokacka Piotr Pelczarski</w:t>
            </w:r>
          </w:p>
          <w:p w14:paraId="771C4116" w14:textId="77777777" w:rsidR="00E123C7" w:rsidRPr="00E123C7" w:rsidRDefault="00E123C7" w:rsidP="00E123C7">
            <w:pPr>
              <w:pStyle w:val="Default"/>
              <w:rPr>
                <w:sz w:val="20"/>
                <w:szCs w:val="20"/>
              </w:rPr>
            </w:pPr>
            <w:r w:rsidRPr="00E123C7">
              <w:rPr>
                <w:sz w:val="20"/>
                <w:szCs w:val="20"/>
              </w:rPr>
              <w:t>ul. Ślężna 114k lok. 13</w:t>
            </w:r>
          </w:p>
          <w:p w14:paraId="79CD5AE7" w14:textId="11F9E500" w:rsidR="00E24A31" w:rsidRPr="0004088A" w:rsidRDefault="00E123C7" w:rsidP="00E123C7">
            <w:pPr>
              <w:pStyle w:val="Default"/>
              <w:rPr>
                <w:sz w:val="20"/>
                <w:szCs w:val="20"/>
              </w:rPr>
            </w:pPr>
            <w:r w:rsidRPr="00E123C7">
              <w:rPr>
                <w:sz w:val="20"/>
                <w:szCs w:val="20"/>
              </w:rPr>
              <w:t>53-111 Wrocław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544A8" w14:textId="37D38FE1" w:rsidR="00E24A31" w:rsidRPr="0004088A" w:rsidRDefault="00E123C7" w:rsidP="006F3E65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123C7">
              <w:rPr>
                <w:color w:val="auto"/>
                <w:sz w:val="20"/>
                <w:szCs w:val="20"/>
              </w:rPr>
              <w:t>1 015 488,00</w:t>
            </w:r>
          </w:p>
        </w:tc>
      </w:tr>
      <w:tr w:rsidR="00E24A31" w:rsidRPr="0004088A" w14:paraId="30F0C3C0" w14:textId="77777777" w:rsidTr="00D243C9">
        <w:trPr>
          <w:trHeight w:val="878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8CEAE" w14:textId="77777777" w:rsidR="00E24A31" w:rsidRPr="0012764E" w:rsidRDefault="00E24A31" w:rsidP="006F3E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9D76C" w14:textId="77777777" w:rsidR="00E123C7" w:rsidRPr="00E123C7" w:rsidRDefault="00E123C7" w:rsidP="00E123C7">
            <w:pPr>
              <w:pStyle w:val="Default"/>
              <w:rPr>
                <w:sz w:val="20"/>
                <w:szCs w:val="20"/>
              </w:rPr>
            </w:pPr>
            <w:r w:rsidRPr="00E123C7">
              <w:rPr>
                <w:sz w:val="20"/>
                <w:szCs w:val="20"/>
              </w:rPr>
              <w:t>KWKR KONIECZNY WIERZBICKI I PARTNERZY SPÓŁKA KOMANDYTOWO-AKCYJNA</w:t>
            </w:r>
          </w:p>
          <w:p w14:paraId="6DBA4723" w14:textId="77777777" w:rsidR="00E123C7" w:rsidRPr="00E123C7" w:rsidRDefault="00E123C7" w:rsidP="00E123C7">
            <w:pPr>
              <w:pStyle w:val="Default"/>
              <w:rPr>
                <w:sz w:val="20"/>
                <w:szCs w:val="20"/>
              </w:rPr>
            </w:pPr>
            <w:r w:rsidRPr="00E123C7">
              <w:rPr>
                <w:sz w:val="20"/>
                <w:szCs w:val="20"/>
              </w:rPr>
              <w:t>ul. Kącik 4</w:t>
            </w:r>
          </w:p>
          <w:p w14:paraId="03E4D9C7" w14:textId="1E480221" w:rsidR="00E24A31" w:rsidRPr="0004088A" w:rsidRDefault="00E123C7" w:rsidP="00E123C7">
            <w:pPr>
              <w:pStyle w:val="Default"/>
              <w:rPr>
                <w:sz w:val="20"/>
                <w:szCs w:val="20"/>
              </w:rPr>
            </w:pPr>
            <w:r w:rsidRPr="00E123C7">
              <w:rPr>
                <w:sz w:val="20"/>
                <w:szCs w:val="20"/>
              </w:rPr>
              <w:t>30-594 Kraków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34B68" w14:textId="52F5A11A" w:rsidR="00E24A31" w:rsidRPr="0004088A" w:rsidRDefault="00E123C7" w:rsidP="006F3E65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123C7">
              <w:rPr>
                <w:color w:val="auto"/>
                <w:sz w:val="20"/>
                <w:szCs w:val="20"/>
              </w:rPr>
              <w:t>1 629 504,00</w:t>
            </w:r>
          </w:p>
        </w:tc>
      </w:tr>
    </w:tbl>
    <w:p w14:paraId="1C2359CF" w14:textId="77777777" w:rsidR="00DB7602" w:rsidRPr="0004088A" w:rsidRDefault="00DB7602" w:rsidP="00DB7602">
      <w:pPr>
        <w:spacing w:after="0" w:line="240" w:lineRule="auto"/>
        <w:jc w:val="center"/>
        <w:rPr>
          <w:rStyle w:val="FontStyle34"/>
          <w:rFonts w:ascii="Calibri" w:hAnsi="Calibri" w:cs="Calibri"/>
        </w:rPr>
      </w:pPr>
    </w:p>
    <w:sectPr w:rsidR="00DB7602" w:rsidRPr="0004088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D9E9A" w14:textId="77777777" w:rsidR="00D4286E" w:rsidRDefault="00D4286E" w:rsidP="0011782F">
      <w:pPr>
        <w:spacing w:after="0" w:line="240" w:lineRule="auto"/>
      </w:pPr>
      <w:r>
        <w:separator/>
      </w:r>
    </w:p>
  </w:endnote>
  <w:endnote w:type="continuationSeparator" w:id="0">
    <w:p w14:paraId="07F23173" w14:textId="77777777" w:rsidR="00D4286E" w:rsidRDefault="00D4286E" w:rsidP="00117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53B38" w14:textId="557D5900" w:rsidR="001F64F8" w:rsidRDefault="006A3780" w:rsidP="001F64F8">
    <w:pPr>
      <w:pStyle w:val="Stopka"/>
      <w:jc w:val="center"/>
    </w:pPr>
    <w:r w:rsidRPr="0025052F">
      <w:rPr>
        <w:noProof/>
        <w:lang w:eastAsia="pl-PL"/>
      </w:rPr>
      <w:drawing>
        <wp:inline distT="0" distB="0" distL="0" distR="0" wp14:anchorId="6F3CE8DF" wp14:editId="2E5A33AE">
          <wp:extent cx="5753100" cy="533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BD90DB" w14:textId="77777777" w:rsidR="001F64F8" w:rsidRPr="003636DF" w:rsidRDefault="001F64F8" w:rsidP="003636DF">
    <w:pPr>
      <w:pStyle w:val="Stopka"/>
      <w:jc w:val="right"/>
      <w:rPr>
        <w:sz w:val="20"/>
        <w:szCs w:val="20"/>
      </w:rPr>
    </w:pPr>
    <w:r w:rsidRPr="001F64F8">
      <w:rPr>
        <w:sz w:val="20"/>
        <w:szCs w:val="20"/>
      </w:rPr>
      <w:t xml:space="preserve">Strona </w:t>
    </w:r>
    <w:r w:rsidRPr="001F64F8">
      <w:rPr>
        <w:b/>
        <w:bCs/>
        <w:sz w:val="20"/>
        <w:szCs w:val="20"/>
      </w:rPr>
      <w:fldChar w:fldCharType="begin"/>
    </w:r>
    <w:r w:rsidRPr="001F64F8">
      <w:rPr>
        <w:b/>
        <w:bCs/>
        <w:sz w:val="20"/>
        <w:szCs w:val="20"/>
      </w:rPr>
      <w:instrText>PAGE</w:instrText>
    </w:r>
    <w:r w:rsidRPr="001F64F8">
      <w:rPr>
        <w:b/>
        <w:bCs/>
        <w:sz w:val="20"/>
        <w:szCs w:val="20"/>
      </w:rPr>
      <w:fldChar w:fldCharType="separate"/>
    </w:r>
    <w:r w:rsidR="00AB579E">
      <w:rPr>
        <w:b/>
        <w:bCs/>
        <w:noProof/>
        <w:sz w:val="20"/>
        <w:szCs w:val="20"/>
      </w:rPr>
      <w:t>1</w:t>
    </w:r>
    <w:r w:rsidRPr="001F64F8">
      <w:rPr>
        <w:b/>
        <w:bCs/>
        <w:sz w:val="20"/>
        <w:szCs w:val="20"/>
      </w:rPr>
      <w:fldChar w:fldCharType="end"/>
    </w:r>
    <w:r w:rsidRPr="001F64F8">
      <w:rPr>
        <w:sz w:val="20"/>
        <w:szCs w:val="20"/>
      </w:rPr>
      <w:t xml:space="preserve"> z </w:t>
    </w:r>
    <w:r w:rsidRPr="001F64F8">
      <w:rPr>
        <w:b/>
        <w:bCs/>
        <w:sz w:val="20"/>
        <w:szCs w:val="20"/>
      </w:rPr>
      <w:fldChar w:fldCharType="begin"/>
    </w:r>
    <w:r w:rsidRPr="001F64F8">
      <w:rPr>
        <w:b/>
        <w:bCs/>
        <w:sz w:val="20"/>
        <w:szCs w:val="20"/>
      </w:rPr>
      <w:instrText>NUMPAGES</w:instrText>
    </w:r>
    <w:r w:rsidRPr="001F64F8">
      <w:rPr>
        <w:b/>
        <w:bCs/>
        <w:sz w:val="20"/>
        <w:szCs w:val="20"/>
      </w:rPr>
      <w:fldChar w:fldCharType="separate"/>
    </w:r>
    <w:r w:rsidR="00AB579E">
      <w:rPr>
        <w:b/>
        <w:bCs/>
        <w:noProof/>
        <w:sz w:val="20"/>
        <w:szCs w:val="20"/>
      </w:rPr>
      <w:t>1</w:t>
    </w:r>
    <w:r w:rsidRPr="001F64F8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39600" w14:textId="77777777" w:rsidR="00D4286E" w:rsidRDefault="00D4286E" w:rsidP="0011782F">
      <w:pPr>
        <w:spacing w:after="0" w:line="240" w:lineRule="auto"/>
      </w:pPr>
      <w:r>
        <w:separator/>
      </w:r>
    </w:p>
  </w:footnote>
  <w:footnote w:type="continuationSeparator" w:id="0">
    <w:p w14:paraId="139A00F9" w14:textId="77777777" w:rsidR="00D4286E" w:rsidRDefault="00D4286E" w:rsidP="00117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CF33" w14:textId="363C2856" w:rsidR="00006053" w:rsidRDefault="00E123C7">
    <w:pPr>
      <w:pStyle w:val="Nagwek"/>
    </w:pPr>
    <w:r>
      <w:t>20</w:t>
    </w:r>
    <w:r w:rsidR="008D797A">
      <w:t>/FENG/2026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4663D"/>
    <w:multiLevelType w:val="hybridMultilevel"/>
    <w:tmpl w:val="78E0A62C"/>
    <w:lvl w:ilvl="0" w:tplc="5BCAEC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 w:hint="default"/>
        <w:b w:val="0"/>
        <w:bCs w:val="0"/>
        <w:strike w:val="0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54B03D54"/>
    <w:multiLevelType w:val="hybridMultilevel"/>
    <w:tmpl w:val="56624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87600"/>
    <w:multiLevelType w:val="hybridMultilevel"/>
    <w:tmpl w:val="56624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178406">
    <w:abstractNumId w:val="2"/>
  </w:num>
  <w:num w:numId="2" w16cid:durableId="1224371989">
    <w:abstractNumId w:val="0"/>
  </w:num>
  <w:num w:numId="3" w16cid:durableId="985086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071"/>
    <w:rsid w:val="00001850"/>
    <w:rsid w:val="00006053"/>
    <w:rsid w:val="00006AE9"/>
    <w:rsid w:val="00011428"/>
    <w:rsid w:val="00017FCA"/>
    <w:rsid w:val="00025A96"/>
    <w:rsid w:val="000313BC"/>
    <w:rsid w:val="0004088A"/>
    <w:rsid w:val="00040EB8"/>
    <w:rsid w:val="00046C37"/>
    <w:rsid w:val="00062425"/>
    <w:rsid w:val="000679B2"/>
    <w:rsid w:val="00072451"/>
    <w:rsid w:val="00072FC1"/>
    <w:rsid w:val="0007722B"/>
    <w:rsid w:val="00082767"/>
    <w:rsid w:val="00087F44"/>
    <w:rsid w:val="000924D0"/>
    <w:rsid w:val="00094665"/>
    <w:rsid w:val="00095404"/>
    <w:rsid w:val="00096874"/>
    <w:rsid w:val="000A1138"/>
    <w:rsid w:val="000A39AD"/>
    <w:rsid w:val="000B6BDC"/>
    <w:rsid w:val="000B7123"/>
    <w:rsid w:val="000C4DB0"/>
    <w:rsid w:val="000E2774"/>
    <w:rsid w:val="000E7A82"/>
    <w:rsid w:val="000F55EC"/>
    <w:rsid w:val="00102728"/>
    <w:rsid w:val="00114218"/>
    <w:rsid w:val="0011552A"/>
    <w:rsid w:val="001160AB"/>
    <w:rsid w:val="0011782F"/>
    <w:rsid w:val="00117DC6"/>
    <w:rsid w:val="00122710"/>
    <w:rsid w:val="001274BA"/>
    <w:rsid w:val="0012764E"/>
    <w:rsid w:val="00140639"/>
    <w:rsid w:val="00144C10"/>
    <w:rsid w:val="00146A5F"/>
    <w:rsid w:val="00163071"/>
    <w:rsid w:val="00176770"/>
    <w:rsid w:val="00182312"/>
    <w:rsid w:val="001926C9"/>
    <w:rsid w:val="001A273D"/>
    <w:rsid w:val="001A2F74"/>
    <w:rsid w:val="001A43A9"/>
    <w:rsid w:val="001B1DBA"/>
    <w:rsid w:val="001B2FB4"/>
    <w:rsid w:val="001B364C"/>
    <w:rsid w:val="001C1AB9"/>
    <w:rsid w:val="001C7CAF"/>
    <w:rsid w:val="001D4C5C"/>
    <w:rsid w:val="001F2166"/>
    <w:rsid w:val="001F2468"/>
    <w:rsid w:val="001F64F8"/>
    <w:rsid w:val="00201F38"/>
    <w:rsid w:val="00204A8C"/>
    <w:rsid w:val="00204C76"/>
    <w:rsid w:val="002050CE"/>
    <w:rsid w:val="0020690C"/>
    <w:rsid w:val="00217666"/>
    <w:rsid w:val="00217E4D"/>
    <w:rsid w:val="00221BF1"/>
    <w:rsid w:val="002315E7"/>
    <w:rsid w:val="00234BF4"/>
    <w:rsid w:val="00241290"/>
    <w:rsid w:val="0025285F"/>
    <w:rsid w:val="00253D73"/>
    <w:rsid w:val="002767AF"/>
    <w:rsid w:val="00277A84"/>
    <w:rsid w:val="00277CCF"/>
    <w:rsid w:val="0029463A"/>
    <w:rsid w:val="002A38E0"/>
    <w:rsid w:val="002A77E1"/>
    <w:rsid w:val="002A79AF"/>
    <w:rsid w:val="002B01B9"/>
    <w:rsid w:val="002B34A8"/>
    <w:rsid w:val="002B5665"/>
    <w:rsid w:val="002C2786"/>
    <w:rsid w:val="002D4B16"/>
    <w:rsid w:val="002D7626"/>
    <w:rsid w:val="002E2078"/>
    <w:rsid w:val="002F3B6D"/>
    <w:rsid w:val="00301F38"/>
    <w:rsid w:val="0032140F"/>
    <w:rsid w:val="00325C6B"/>
    <w:rsid w:val="003318F4"/>
    <w:rsid w:val="00333333"/>
    <w:rsid w:val="003356DA"/>
    <w:rsid w:val="00341BBF"/>
    <w:rsid w:val="0035045F"/>
    <w:rsid w:val="00361D3D"/>
    <w:rsid w:val="003636DF"/>
    <w:rsid w:val="00365DF7"/>
    <w:rsid w:val="00381446"/>
    <w:rsid w:val="003873D1"/>
    <w:rsid w:val="00387D93"/>
    <w:rsid w:val="0039049B"/>
    <w:rsid w:val="003926D1"/>
    <w:rsid w:val="003A1917"/>
    <w:rsid w:val="003A1E52"/>
    <w:rsid w:val="003A7417"/>
    <w:rsid w:val="003A79C2"/>
    <w:rsid w:val="003B3F5A"/>
    <w:rsid w:val="003C5D1F"/>
    <w:rsid w:val="003D1745"/>
    <w:rsid w:val="003D231F"/>
    <w:rsid w:val="003D3FA3"/>
    <w:rsid w:val="003E5D0B"/>
    <w:rsid w:val="003E6C1C"/>
    <w:rsid w:val="003F14FB"/>
    <w:rsid w:val="003F65FF"/>
    <w:rsid w:val="003F7515"/>
    <w:rsid w:val="00400322"/>
    <w:rsid w:val="004020C9"/>
    <w:rsid w:val="00404AB0"/>
    <w:rsid w:val="00405F56"/>
    <w:rsid w:val="004321B1"/>
    <w:rsid w:val="00440141"/>
    <w:rsid w:val="00440B5D"/>
    <w:rsid w:val="004424AE"/>
    <w:rsid w:val="004508C9"/>
    <w:rsid w:val="00452136"/>
    <w:rsid w:val="004636D4"/>
    <w:rsid w:val="004846E8"/>
    <w:rsid w:val="004978D4"/>
    <w:rsid w:val="004A1F54"/>
    <w:rsid w:val="004B0068"/>
    <w:rsid w:val="004B50B1"/>
    <w:rsid w:val="004B55B5"/>
    <w:rsid w:val="004B58FE"/>
    <w:rsid w:val="004C792B"/>
    <w:rsid w:val="004E1F43"/>
    <w:rsid w:val="004E51ED"/>
    <w:rsid w:val="004F1509"/>
    <w:rsid w:val="004F182C"/>
    <w:rsid w:val="004F7DE3"/>
    <w:rsid w:val="005013DD"/>
    <w:rsid w:val="005035A4"/>
    <w:rsid w:val="0051662A"/>
    <w:rsid w:val="005242E4"/>
    <w:rsid w:val="00534970"/>
    <w:rsid w:val="00537B72"/>
    <w:rsid w:val="00562E73"/>
    <w:rsid w:val="00565CD9"/>
    <w:rsid w:val="00570AA7"/>
    <w:rsid w:val="00576770"/>
    <w:rsid w:val="005B46AE"/>
    <w:rsid w:val="005C4588"/>
    <w:rsid w:val="005D3B30"/>
    <w:rsid w:val="005E6C82"/>
    <w:rsid w:val="005F1711"/>
    <w:rsid w:val="005F18CE"/>
    <w:rsid w:val="005F41BD"/>
    <w:rsid w:val="006137E0"/>
    <w:rsid w:val="00613D6F"/>
    <w:rsid w:val="00614557"/>
    <w:rsid w:val="006229A4"/>
    <w:rsid w:val="006235DC"/>
    <w:rsid w:val="006251C9"/>
    <w:rsid w:val="00632C8D"/>
    <w:rsid w:val="00632DA7"/>
    <w:rsid w:val="00632F4A"/>
    <w:rsid w:val="00634650"/>
    <w:rsid w:val="00634B80"/>
    <w:rsid w:val="00636B9D"/>
    <w:rsid w:val="00637BA0"/>
    <w:rsid w:val="006408CC"/>
    <w:rsid w:val="006423D5"/>
    <w:rsid w:val="006504C4"/>
    <w:rsid w:val="00653BF4"/>
    <w:rsid w:val="006645DD"/>
    <w:rsid w:val="0068126E"/>
    <w:rsid w:val="0068529C"/>
    <w:rsid w:val="00690353"/>
    <w:rsid w:val="006959AC"/>
    <w:rsid w:val="006976E3"/>
    <w:rsid w:val="006A3780"/>
    <w:rsid w:val="006B1943"/>
    <w:rsid w:val="006C2ECF"/>
    <w:rsid w:val="006D0692"/>
    <w:rsid w:val="006E48B4"/>
    <w:rsid w:val="006E4BCE"/>
    <w:rsid w:val="006E5C2D"/>
    <w:rsid w:val="006F0A15"/>
    <w:rsid w:val="006F184E"/>
    <w:rsid w:val="006F3E65"/>
    <w:rsid w:val="006F4395"/>
    <w:rsid w:val="006F7ED4"/>
    <w:rsid w:val="00700A9F"/>
    <w:rsid w:val="00701372"/>
    <w:rsid w:val="00707284"/>
    <w:rsid w:val="00707DB3"/>
    <w:rsid w:val="00714D35"/>
    <w:rsid w:val="007251DA"/>
    <w:rsid w:val="00730A99"/>
    <w:rsid w:val="00735B15"/>
    <w:rsid w:val="00743830"/>
    <w:rsid w:val="00745D38"/>
    <w:rsid w:val="0075299E"/>
    <w:rsid w:val="00767445"/>
    <w:rsid w:val="00770C0B"/>
    <w:rsid w:val="00774935"/>
    <w:rsid w:val="00784570"/>
    <w:rsid w:val="00787D9D"/>
    <w:rsid w:val="00790DED"/>
    <w:rsid w:val="007A10B9"/>
    <w:rsid w:val="007B5395"/>
    <w:rsid w:val="007C4A5C"/>
    <w:rsid w:val="007C5291"/>
    <w:rsid w:val="007D756B"/>
    <w:rsid w:val="007D7B6F"/>
    <w:rsid w:val="007E3D21"/>
    <w:rsid w:val="007E407D"/>
    <w:rsid w:val="007E5623"/>
    <w:rsid w:val="007F1F07"/>
    <w:rsid w:val="007F25C0"/>
    <w:rsid w:val="007F2E7D"/>
    <w:rsid w:val="0080069A"/>
    <w:rsid w:val="008023DC"/>
    <w:rsid w:val="00804A4A"/>
    <w:rsid w:val="00804F2A"/>
    <w:rsid w:val="0080558D"/>
    <w:rsid w:val="00806D71"/>
    <w:rsid w:val="008108F8"/>
    <w:rsid w:val="008203E7"/>
    <w:rsid w:val="00821821"/>
    <w:rsid w:val="00825FE9"/>
    <w:rsid w:val="00827C95"/>
    <w:rsid w:val="008303ED"/>
    <w:rsid w:val="008338FA"/>
    <w:rsid w:val="008373E7"/>
    <w:rsid w:val="00850CFB"/>
    <w:rsid w:val="0085516B"/>
    <w:rsid w:val="008613A7"/>
    <w:rsid w:val="008649A8"/>
    <w:rsid w:val="00865A1E"/>
    <w:rsid w:val="00870D78"/>
    <w:rsid w:val="00887971"/>
    <w:rsid w:val="00893B7E"/>
    <w:rsid w:val="00895C02"/>
    <w:rsid w:val="00895EEE"/>
    <w:rsid w:val="00896E89"/>
    <w:rsid w:val="008B0661"/>
    <w:rsid w:val="008B7FDC"/>
    <w:rsid w:val="008C12FF"/>
    <w:rsid w:val="008D3729"/>
    <w:rsid w:val="008D51FB"/>
    <w:rsid w:val="008D797A"/>
    <w:rsid w:val="008F01D0"/>
    <w:rsid w:val="008F6FE2"/>
    <w:rsid w:val="009006C1"/>
    <w:rsid w:val="0090304A"/>
    <w:rsid w:val="009032BC"/>
    <w:rsid w:val="00905278"/>
    <w:rsid w:val="00906C97"/>
    <w:rsid w:val="009136CF"/>
    <w:rsid w:val="00914D48"/>
    <w:rsid w:val="00927803"/>
    <w:rsid w:val="009352A2"/>
    <w:rsid w:val="009363B0"/>
    <w:rsid w:val="00937D27"/>
    <w:rsid w:val="0094280B"/>
    <w:rsid w:val="00943A52"/>
    <w:rsid w:val="00945CAE"/>
    <w:rsid w:val="00952FF4"/>
    <w:rsid w:val="0095557C"/>
    <w:rsid w:val="0095610D"/>
    <w:rsid w:val="009617CD"/>
    <w:rsid w:val="00961C15"/>
    <w:rsid w:val="00975712"/>
    <w:rsid w:val="009759D5"/>
    <w:rsid w:val="00987C86"/>
    <w:rsid w:val="00992B04"/>
    <w:rsid w:val="00995B16"/>
    <w:rsid w:val="00997CF7"/>
    <w:rsid w:val="009A14A0"/>
    <w:rsid w:val="009A3DD1"/>
    <w:rsid w:val="009A6B3A"/>
    <w:rsid w:val="009B6345"/>
    <w:rsid w:val="009C24F2"/>
    <w:rsid w:val="009D4D47"/>
    <w:rsid w:val="009D6023"/>
    <w:rsid w:val="009E21A4"/>
    <w:rsid w:val="009E21F0"/>
    <w:rsid w:val="009E2BDE"/>
    <w:rsid w:val="009E52A6"/>
    <w:rsid w:val="009E7C58"/>
    <w:rsid w:val="009F15F0"/>
    <w:rsid w:val="00A13AAC"/>
    <w:rsid w:val="00A20DA9"/>
    <w:rsid w:val="00A30A75"/>
    <w:rsid w:val="00A35C38"/>
    <w:rsid w:val="00A364CC"/>
    <w:rsid w:val="00A37D35"/>
    <w:rsid w:val="00A4399B"/>
    <w:rsid w:val="00A57BF6"/>
    <w:rsid w:val="00A618CA"/>
    <w:rsid w:val="00A765FB"/>
    <w:rsid w:val="00A83D8A"/>
    <w:rsid w:val="00A84D59"/>
    <w:rsid w:val="00A85636"/>
    <w:rsid w:val="00A91E16"/>
    <w:rsid w:val="00A96D90"/>
    <w:rsid w:val="00AB4EC3"/>
    <w:rsid w:val="00AB579E"/>
    <w:rsid w:val="00AC1182"/>
    <w:rsid w:val="00AC2C93"/>
    <w:rsid w:val="00AC3F5C"/>
    <w:rsid w:val="00AD2849"/>
    <w:rsid w:val="00AD3020"/>
    <w:rsid w:val="00AD65BB"/>
    <w:rsid w:val="00AE0924"/>
    <w:rsid w:val="00AE742C"/>
    <w:rsid w:val="00B06569"/>
    <w:rsid w:val="00B06FB5"/>
    <w:rsid w:val="00B07E0A"/>
    <w:rsid w:val="00B14B20"/>
    <w:rsid w:val="00B16465"/>
    <w:rsid w:val="00B2716B"/>
    <w:rsid w:val="00B3191C"/>
    <w:rsid w:val="00B330ED"/>
    <w:rsid w:val="00B40B7B"/>
    <w:rsid w:val="00B415D5"/>
    <w:rsid w:val="00B52AEC"/>
    <w:rsid w:val="00B5469A"/>
    <w:rsid w:val="00B633D5"/>
    <w:rsid w:val="00B6544E"/>
    <w:rsid w:val="00B670D3"/>
    <w:rsid w:val="00B67150"/>
    <w:rsid w:val="00B71B63"/>
    <w:rsid w:val="00B7376B"/>
    <w:rsid w:val="00B80417"/>
    <w:rsid w:val="00B806A8"/>
    <w:rsid w:val="00B95237"/>
    <w:rsid w:val="00B95CD0"/>
    <w:rsid w:val="00BA17BE"/>
    <w:rsid w:val="00BA3D81"/>
    <w:rsid w:val="00BA45BA"/>
    <w:rsid w:val="00BC07E0"/>
    <w:rsid w:val="00BC64C9"/>
    <w:rsid w:val="00BD162C"/>
    <w:rsid w:val="00BD5E52"/>
    <w:rsid w:val="00BD62EF"/>
    <w:rsid w:val="00BD653E"/>
    <w:rsid w:val="00BE4760"/>
    <w:rsid w:val="00BF48CA"/>
    <w:rsid w:val="00C00378"/>
    <w:rsid w:val="00C02CC0"/>
    <w:rsid w:val="00C1301C"/>
    <w:rsid w:val="00C251BE"/>
    <w:rsid w:val="00C312DE"/>
    <w:rsid w:val="00C3221A"/>
    <w:rsid w:val="00C40A4D"/>
    <w:rsid w:val="00C53ACF"/>
    <w:rsid w:val="00C53DCF"/>
    <w:rsid w:val="00C57B03"/>
    <w:rsid w:val="00C639CF"/>
    <w:rsid w:val="00C6487A"/>
    <w:rsid w:val="00C75980"/>
    <w:rsid w:val="00C76E1C"/>
    <w:rsid w:val="00C82806"/>
    <w:rsid w:val="00CA46FA"/>
    <w:rsid w:val="00CB1DA6"/>
    <w:rsid w:val="00CB3476"/>
    <w:rsid w:val="00CC3B5B"/>
    <w:rsid w:val="00CC4345"/>
    <w:rsid w:val="00CD0A62"/>
    <w:rsid w:val="00CD1DE3"/>
    <w:rsid w:val="00CE0F35"/>
    <w:rsid w:val="00CE2F69"/>
    <w:rsid w:val="00CE408D"/>
    <w:rsid w:val="00CE5EC9"/>
    <w:rsid w:val="00CF046E"/>
    <w:rsid w:val="00CF0543"/>
    <w:rsid w:val="00D01563"/>
    <w:rsid w:val="00D06FD4"/>
    <w:rsid w:val="00D15981"/>
    <w:rsid w:val="00D243C9"/>
    <w:rsid w:val="00D24B8A"/>
    <w:rsid w:val="00D32C85"/>
    <w:rsid w:val="00D35D1C"/>
    <w:rsid w:val="00D37D17"/>
    <w:rsid w:val="00D40F49"/>
    <w:rsid w:val="00D414AC"/>
    <w:rsid w:val="00D4286E"/>
    <w:rsid w:val="00D4564E"/>
    <w:rsid w:val="00D53870"/>
    <w:rsid w:val="00D62ACC"/>
    <w:rsid w:val="00D7442D"/>
    <w:rsid w:val="00D83EBE"/>
    <w:rsid w:val="00D8552E"/>
    <w:rsid w:val="00D869A3"/>
    <w:rsid w:val="00D93541"/>
    <w:rsid w:val="00DA1150"/>
    <w:rsid w:val="00DA4FD2"/>
    <w:rsid w:val="00DB028C"/>
    <w:rsid w:val="00DB715A"/>
    <w:rsid w:val="00DB72FB"/>
    <w:rsid w:val="00DB7602"/>
    <w:rsid w:val="00DC1980"/>
    <w:rsid w:val="00DD0B94"/>
    <w:rsid w:val="00DD3E9E"/>
    <w:rsid w:val="00DE24AA"/>
    <w:rsid w:val="00DE384C"/>
    <w:rsid w:val="00DF459B"/>
    <w:rsid w:val="00DF4AC5"/>
    <w:rsid w:val="00E048E6"/>
    <w:rsid w:val="00E0712C"/>
    <w:rsid w:val="00E123C7"/>
    <w:rsid w:val="00E1453D"/>
    <w:rsid w:val="00E24A31"/>
    <w:rsid w:val="00E356CE"/>
    <w:rsid w:val="00E36115"/>
    <w:rsid w:val="00E45EC1"/>
    <w:rsid w:val="00E47766"/>
    <w:rsid w:val="00E67BBC"/>
    <w:rsid w:val="00E7575A"/>
    <w:rsid w:val="00E817F9"/>
    <w:rsid w:val="00E8363E"/>
    <w:rsid w:val="00E876D1"/>
    <w:rsid w:val="00EA2F5D"/>
    <w:rsid w:val="00EB1EA1"/>
    <w:rsid w:val="00EC19C9"/>
    <w:rsid w:val="00EC496D"/>
    <w:rsid w:val="00EC4EEA"/>
    <w:rsid w:val="00ED2C37"/>
    <w:rsid w:val="00ED2F0E"/>
    <w:rsid w:val="00EE22CC"/>
    <w:rsid w:val="00F05746"/>
    <w:rsid w:val="00F17B06"/>
    <w:rsid w:val="00F17F7A"/>
    <w:rsid w:val="00F32791"/>
    <w:rsid w:val="00F365FC"/>
    <w:rsid w:val="00F508F9"/>
    <w:rsid w:val="00F7311C"/>
    <w:rsid w:val="00F76BC7"/>
    <w:rsid w:val="00F8209E"/>
    <w:rsid w:val="00F84DC4"/>
    <w:rsid w:val="00F8529E"/>
    <w:rsid w:val="00F857E5"/>
    <w:rsid w:val="00FA1C75"/>
    <w:rsid w:val="00FB2A31"/>
    <w:rsid w:val="00FB51B5"/>
    <w:rsid w:val="00FB637C"/>
    <w:rsid w:val="00FB6CA8"/>
    <w:rsid w:val="00FB78D5"/>
    <w:rsid w:val="00FC1ED9"/>
    <w:rsid w:val="00FC2990"/>
    <w:rsid w:val="00FD02D1"/>
    <w:rsid w:val="00FE0BED"/>
    <w:rsid w:val="00FF112A"/>
    <w:rsid w:val="00FF298A"/>
    <w:rsid w:val="00FF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702F5"/>
  <w15:chartTrackingRefBased/>
  <w15:docId w15:val="{11A54238-2DEE-4ADB-A0D3-75316E650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5F56"/>
    <w:pPr>
      <w:ind w:left="720"/>
      <w:contextualSpacing/>
    </w:pPr>
  </w:style>
  <w:style w:type="paragraph" w:customStyle="1" w:styleId="Default">
    <w:name w:val="Default"/>
    <w:rsid w:val="00144C1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FontStyle34">
    <w:name w:val="Font Style34"/>
    <w:uiPriority w:val="99"/>
    <w:rsid w:val="00040EB8"/>
    <w:rPr>
      <w:rFonts w:ascii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17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782F"/>
  </w:style>
  <w:style w:type="paragraph" w:styleId="Stopka">
    <w:name w:val="footer"/>
    <w:basedOn w:val="Normalny"/>
    <w:link w:val="StopkaZnak"/>
    <w:uiPriority w:val="99"/>
    <w:unhideWhenUsed/>
    <w:rsid w:val="00117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782F"/>
  </w:style>
  <w:style w:type="paragraph" w:styleId="Tekstdymka">
    <w:name w:val="Balloon Text"/>
    <w:basedOn w:val="Normalny"/>
    <w:link w:val="TekstdymkaZnak"/>
    <w:uiPriority w:val="99"/>
    <w:semiHidden/>
    <w:unhideWhenUsed/>
    <w:rsid w:val="008B7F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B7FD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DE24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24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E24A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A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E24A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25FE9"/>
    <w:rPr>
      <w:sz w:val="22"/>
      <w:szCs w:val="22"/>
      <w:lang w:eastAsia="en-US"/>
    </w:rPr>
  </w:style>
  <w:style w:type="paragraph" w:customStyle="1" w:styleId="Style4">
    <w:name w:val="Style4"/>
    <w:basedOn w:val="Normalny"/>
    <w:uiPriority w:val="99"/>
    <w:rsid w:val="00B52AEC"/>
    <w:pPr>
      <w:widowControl w:val="0"/>
      <w:autoSpaceDE w:val="0"/>
      <w:autoSpaceDN w:val="0"/>
      <w:adjustRightInd w:val="0"/>
      <w:spacing w:after="0" w:line="252" w:lineRule="exact"/>
      <w:ind w:hanging="317"/>
      <w:jc w:val="both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5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Łatkowska</dc:creator>
  <cp:keywords/>
  <dc:description/>
  <cp:lastModifiedBy>Andrzej Czajka</cp:lastModifiedBy>
  <cp:revision>3</cp:revision>
  <cp:lastPrinted>2024-07-29T11:46:00Z</cp:lastPrinted>
  <dcterms:created xsi:type="dcterms:W3CDTF">2026-08-18T10:12:00Z</dcterms:created>
  <dcterms:modified xsi:type="dcterms:W3CDTF">2026-10-27T07:19:00Z</dcterms:modified>
</cp:coreProperties>
</file>